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7F8" w:rsidRDefault="009C31C2" w14:paraId="312B7D8C" w14:textId="4FACC3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E089E">
        <w:rPr>
          <w:b/>
          <w:bCs/>
          <w:sz w:val="28"/>
          <w:szCs w:val="28"/>
        </w:rPr>
        <w:t>Blairmore Hall Trust</w:t>
      </w:r>
    </w:p>
    <w:p w:rsidR="000E089E" w:rsidRDefault="000E089E" w14:paraId="6C7C35C1" w14:textId="38124A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Committee Meeting </w:t>
      </w:r>
      <w:r w:rsidR="002A22BD">
        <w:rPr>
          <w:b/>
          <w:bCs/>
          <w:sz w:val="28"/>
          <w:szCs w:val="28"/>
        </w:rPr>
        <w:t>2</w:t>
      </w:r>
      <w:r w:rsidR="0029442A">
        <w:rPr>
          <w:b/>
          <w:bCs/>
          <w:sz w:val="28"/>
          <w:szCs w:val="28"/>
        </w:rPr>
        <w:t>6th</w:t>
      </w:r>
      <w:r w:rsidR="006D2EBB">
        <w:rPr>
          <w:b/>
          <w:bCs/>
          <w:sz w:val="28"/>
          <w:szCs w:val="28"/>
        </w:rPr>
        <w:t xml:space="preserve"> </w:t>
      </w:r>
      <w:r w:rsidR="0029442A">
        <w:rPr>
          <w:b/>
          <w:bCs/>
          <w:sz w:val="28"/>
          <w:szCs w:val="28"/>
        </w:rPr>
        <w:t>Novem</w:t>
      </w:r>
      <w:r w:rsidR="002A22BD">
        <w:rPr>
          <w:b/>
          <w:bCs/>
          <w:sz w:val="28"/>
          <w:szCs w:val="28"/>
        </w:rPr>
        <w:t>ber</w:t>
      </w:r>
      <w:r w:rsidR="00663504">
        <w:rPr>
          <w:b/>
          <w:bCs/>
          <w:sz w:val="28"/>
          <w:szCs w:val="28"/>
        </w:rPr>
        <w:t xml:space="preserve"> 2023</w:t>
      </w:r>
    </w:p>
    <w:p w:rsidR="000E089E" w:rsidRDefault="000E089E" w14:paraId="74271B68" w14:textId="77777777">
      <w:pPr>
        <w:rPr>
          <w:b/>
          <w:bCs/>
          <w:sz w:val="28"/>
          <w:szCs w:val="28"/>
        </w:rPr>
      </w:pPr>
    </w:p>
    <w:p w:rsidR="002B4446" w:rsidRDefault="4DDD528F" w14:paraId="6C0A460A" w14:textId="77777777">
      <w:pPr>
        <w:rPr>
          <w:b/>
          <w:bCs/>
          <w:sz w:val="24"/>
          <w:szCs w:val="24"/>
        </w:rPr>
      </w:pPr>
      <w:r w:rsidRPr="4DDD528F">
        <w:rPr>
          <w:b/>
          <w:bCs/>
          <w:sz w:val="28"/>
          <w:szCs w:val="28"/>
        </w:rPr>
        <w:t>Present</w:t>
      </w:r>
      <w:proofErr w:type="gramStart"/>
      <w:r w:rsidRPr="4DDD528F">
        <w:rPr>
          <w:b/>
          <w:bCs/>
          <w:sz w:val="24"/>
          <w:szCs w:val="24"/>
        </w:rPr>
        <w:t>: ,</w:t>
      </w:r>
      <w:proofErr w:type="gramEnd"/>
    </w:p>
    <w:p w:rsidR="000E089E" w:rsidRDefault="4DDD528F" w14:paraId="1B534D02" w14:textId="741CCE1A">
      <w:pPr>
        <w:rPr>
          <w:b/>
          <w:bCs/>
          <w:sz w:val="24"/>
          <w:szCs w:val="24"/>
        </w:rPr>
      </w:pPr>
      <w:r w:rsidRPr="4DDD528F">
        <w:rPr>
          <w:b/>
          <w:bCs/>
          <w:sz w:val="24"/>
          <w:szCs w:val="24"/>
        </w:rPr>
        <w:t xml:space="preserve"> Barry Thomson BT, </w:t>
      </w:r>
      <w:r w:rsidR="00740BDF">
        <w:rPr>
          <w:b/>
          <w:bCs/>
          <w:sz w:val="24"/>
          <w:szCs w:val="24"/>
        </w:rPr>
        <w:t>Stephen Mitchell</w:t>
      </w:r>
      <w:r w:rsidR="00107493">
        <w:rPr>
          <w:b/>
          <w:bCs/>
          <w:sz w:val="24"/>
          <w:szCs w:val="24"/>
        </w:rPr>
        <w:t xml:space="preserve"> SFM</w:t>
      </w:r>
      <w:r w:rsidR="00740BDF">
        <w:rPr>
          <w:b/>
          <w:bCs/>
          <w:sz w:val="24"/>
          <w:szCs w:val="24"/>
        </w:rPr>
        <w:t>,</w:t>
      </w:r>
      <w:r w:rsidR="00107493">
        <w:rPr>
          <w:b/>
          <w:bCs/>
          <w:sz w:val="24"/>
          <w:szCs w:val="24"/>
        </w:rPr>
        <w:t xml:space="preserve"> </w:t>
      </w:r>
      <w:r w:rsidRPr="4DDD528F">
        <w:rPr>
          <w:b/>
          <w:bCs/>
          <w:sz w:val="24"/>
          <w:szCs w:val="24"/>
        </w:rPr>
        <w:t>Catherine Rae CR, Anne Garrod Stephenson AG,</w:t>
      </w:r>
      <w:r w:rsidR="00107493">
        <w:rPr>
          <w:b/>
          <w:bCs/>
          <w:sz w:val="24"/>
          <w:szCs w:val="24"/>
        </w:rPr>
        <w:t xml:space="preserve"> </w:t>
      </w:r>
      <w:r w:rsidR="005C3CC1">
        <w:rPr>
          <w:b/>
          <w:bCs/>
          <w:sz w:val="24"/>
          <w:szCs w:val="24"/>
        </w:rPr>
        <w:t>Sally Munro</w:t>
      </w:r>
      <w:r w:rsidR="00107493">
        <w:rPr>
          <w:b/>
          <w:bCs/>
          <w:sz w:val="24"/>
          <w:szCs w:val="24"/>
        </w:rPr>
        <w:t xml:space="preserve"> </w:t>
      </w:r>
      <w:proofErr w:type="gramStart"/>
      <w:r w:rsidR="00107493">
        <w:rPr>
          <w:b/>
          <w:bCs/>
          <w:sz w:val="24"/>
          <w:szCs w:val="24"/>
        </w:rPr>
        <w:t>SM</w:t>
      </w:r>
      <w:r w:rsidRPr="4DDD528F">
        <w:rPr>
          <w:b/>
          <w:bCs/>
          <w:sz w:val="24"/>
          <w:szCs w:val="24"/>
        </w:rPr>
        <w:t xml:space="preserve"> </w:t>
      </w:r>
      <w:r w:rsidR="00B645B1">
        <w:rPr>
          <w:b/>
          <w:bCs/>
          <w:sz w:val="24"/>
          <w:szCs w:val="24"/>
        </w:rPr>
        <w:t>,</w:t>
      </w:r>
      <w:proofErr w:type="gramEnd"/>
      <w:r w:rsidR="00107493">
        <w:rPr>
          <w:b/>
          <w:bCs/>
          <w:sz w:val="24"/>
          <w:szCs w:val="24"/>
        </w:rPr>
        <w:t xml:space="preserve"> Brian Shewry BS,</w:t>
      </w:r>
      <w:r w:rsidR="00B21D9F">
        <w:rPr>
          <w:b/>
          <w:bCs/>
          <w:sz w:val="24"/>
          <w:szCs w:val="24"/>
        </w:rPr>
        <w:t xml:space="preserve"> </w:t>
      </w:r>
      <w:r w:rsidR="0012667A">
        <w:rPr>
          <w:b/>
          <w:bCs/>
          <w:sz w:val="24"/>
          <w:szCs w:val="24"/>
        </w:rPr>
        <w:t>Phil Amba</w:t>
      </w:r>
      <w:r w:rsidR="0041480A">
        <w:rPr>
          <w:b/>
          <w:bCs/>
          <w:sz w:val="24"/>
          <w:szCs w:val="24"/>
        </w:rPr>
        <w:t>gtsheer</w:t>
      </w:r>
      <w:r w:rsidR="00107493">
        <w:rPr>
          <w:b/>
          <w:bCs/>
          <w:sz w:val="24"/>
          <w:szCs w:val="24"/>
        </w:rPr>
        <w:t xml:space="preserve"> PA, Bernie Connor BC</w:t>
      </w:r>
    </w:p>
    <w:p w:rsidR="00500241" w:rsidRDefault="4DDD528F" w14:paraId="55E13E67" w14:textId="3803A280">
      <w:pPr>
        <w:rPr>
          <w:b/>
          <w:bCs/>
          <w:sz w:val="24"/>
          <w:szCs w:val="24"/>
        </w:rPr>
      </w:pPr>
      <w:r w:rsidRPr="4DDD528F">
        <w:rPr>
          <w:b/>
          <w:bCs/>
          <w:sz w:val="24"/>
          <w:szCs w:val="24"/>
        </w:rPr>
        <w:t xml:space="preserve">Apologies </w:t>
      </w:r>
      <w:r w:rsidR="00410835">
        <w:rPr>
          <w:b/>
          <w:bCs/>
          <w:sz w:val="24"/>
          <w:szCs w:val="24"/>
        </w:rPr>
        <w:t>Sue Rule, Andy Blackburn</w:t>
      </w:r>
      <w:r w:rsidR="001F04EB">
        <w:rPr>
          <w:b/>
          <w:bCs/>
          <w:sz w:val="24"/>
          <w:szCs w:val="24"/>
        </w:rPr>
        <w:t>, Emily Wallace</w:t>
      </w:r>
    </w:p>
    <w:p w:rsidR="0032428E" w:rsidRDefault="00D83555" w14:paraId="51636499" w14:textId="65579889">
      <w:pPr>
        <w:rPr>
          <w:sz w:val="24"/>
          <w:szCs w:val="24"/>
        </w:rPr>
      </w:pPr>
      <w:r w:rsidRPr="5660FC94" w:rsidR="5660FC94">
        <w:rPr>
          <w:sz w:val="24"/>
          <w:szCs w:val="24"/>
        </w:rPr>
        <w:t>As there was no expression of interest in taking on the Chairperson’s</w:t>
      </w:r>
      <w:r w:rsidRPr="5660FC94" w:rsidR="5660FC94">
        <w:rPr>
          <w:b w:val="1"/>
          <w:bCs w:val="1"/>
          <w:sz w:val="24"/>
          <w:szCs w:val="24"/>
        </w:rPr>
        <w:t xml:space="preserve"> </w:t>
      </w:r>
      <w:r w:rsidRPr="5660FC94" w:rsidR="5660FC94">
        <w:rPr>
          <w:sz w:val="24"/>
          <w:szCs w:val="24"/>
        </w:rPr>
        <w:t xml:space="preserve">role Barry Thomson took the chair. </w:t>
      </w:r>
    </w:p>
    <w:p w:rsidRPr="00FF3DC8" w:rsidR="0032428E" w:rsidRDefault="0032428E" w14:paraId="3F3C9558" w14:textId="77777777">
      <w:pPr>
        <w:rPr>
          <w:b/>
          <w:bCs/>
          <w:sz w:val="24"/>
          <w:szCs w:val="24"/>
        </w:rPr>
      </w:pPr>
      <w:r w:rsidRPr="00FF3DC8">
        <w:rPr>
          <w:b/>
          <w:bCs/>
          <w:sz w:val="24"/>
          <w:szCs w:val="24"/>
        </w:rPr>
        <w:t>Matters Arising from the Minutes</w:t>
      </w:r>
    </w:p>
    <w:p w:rsidR="00903EB9" w:rsidRDefault="009A7D91" w14:paraId="1B584F46" w14:textId="220DE69C">
      <w:pPr>
        <w:rPr>
          <w:sz w:val="24"/>
          <w:szCs w:val="24"/>
        </w:rPr>
      </w:pPr>
      <w:r>
        <w:rPr>
          <w:sz w:val="24"/>
          <w:szCs w:val="24"/>
        </w:rPr>
        <w:t>BT advised that work remains ongoing in the preparation of the submission for Planning p</w:t>
      </w:r>
      <w:r w:rsidR="00747D13">
        <w:rPr>
          <w:sz w:val="24"/>
          <w:szCs w:val="24"/>
        </w:rPr>
        <w:t xml:space="preserve">ermission for the removal of the chimney in terms of </w:t>
      </w:r>
      <w:r w:rsidR="00730A74">
        <w:rPr>
          <w:sz w:val="24"/>
          <w:szCs w:val="24"/>
        </w:rPr>
        <w:t>completing the package required by the LL</w:t>
      </w:r>
      <w:r w:rsidR="00E209AC">
        <w:rPr>
          <w:sz w:val="24"/>
          <w:szCs w:val="24"/>
        </w:rPr>
        <w:t>&amp;T Authority</w:t>
      </w:r>
      <w:r w:rsidR="00897CC7">
        <w:rPr>
          <w:sz w:val="24"/>
          <w:szCs w:val="24"/>
        </w:rPr>
        <w:t xml:space="preserve">. </w:t>
      </w:r>
      <w:r w:rsidR="007567C3">
        <w:rPr>
          <w:sz w:val="24"/>
          <w:szCs w:val="24"/>
        </w:rPr>
        <w:t>T</w:t>
      </w:r>
      <w:r w:rsidR="00B02F0C">
        <w:rPr>
          <w:sz w:val="24"/>
          <w:szCs w:val="24"/>
        </w:rPr>
        <w:t>he</w:t>
      </w:r>
      <w:r w:rsidR="007F4721">
        <w:rPr>
          <w:sz w:val="24"/>
          <w:szCs w:val="24"/>
        </w:rPr>
        <w:t xml:space="preserve"> production of the plan</w:t>
      </w:r>
      <w:r w:rsidR="00506B04">
        <w:rPr>
          <w:sz w:val="24"/>
          <w:szCs w:val="24"/>
        </w:rPr>
        <w:t>s is</w:t>
      </w:r>
      <w:r w:rsidR="006A6282">
        <w:rPr>
          <w:sz w:val="24"/>
          <w:szCs w:val="24"/>
        </w:rPr>
        <w:t xml:space="preserve"> required </w:t>
      </w:r>
      <w:r w:rsidR="006C15E1">
        <w:rPr>
          <w:sz w:val="24"/>
          <w:szCs w:val="24"/>
        </w:rPr>
        <w:t>to verify</w:t>
      </w:r>
      <w:r w:rsidR="009478A0">
        <w:rPr>
          <w:sz w:val="24"/>
          <w:szCs w:val="24"/>
        </w:rPr>
        <w:t xml:space="preserve"> title of the building</w:t>
      </w:r>
      <w:r w:rsidR="006A6282">
        <w:rPr>
          <w:sz w:val="24"/>
          <w:szCs w:val="24"/>
        </w:rPr>
        <w:t xml:space="preserve"> in the deeds</w:t>
      </w:r>
      <w:r w:rsidR="00B01CC8">
        <w:rPr>
          <w:sz w:val="24"/>
          <w:szCs w:val="24"/>
        </w:rPr>
        <w:t xml:space="preserve"> EW agreed to revie</w:t>
      </w:r>
      <w:r w:rsidR="00F80B29">
        <w:rPr>
          <w:sz w:val="24"/>
          <w:szCs w:val="24"/>
        </w:rPr>
        <w:t>w</w:t>
      </w:r>
      <w:r w:rsidR="00AE321A">
        <w:rPr>
          <w:sz w:val="24"/>
          <w:szCs w:val="24"/>
        </w:rPr>
        <w:t xml:space="preserve"> the current situation at the last meeting</w:t>
      </w:r>
      <w:r w:rsidR="000901EA">
        <w:rPr>
          <w:sz w:val="24"/>
          <w:szCs w:val="24"/>
        </w:rPr>
        <w:t>.</w:t>
      </w:r>
    </w:p>
    <w:p w:rsidR="00580077" w:rsidRDefault="00F80B29" w14:paraId="7EB923E0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The action </w:t>
      </w:r>
      <w:r w:rsidR="006E5FD9">
        <w:rPr>
          <w:sz w:val="24"/>
          <w:szCs w:val="24"/>
        </w:rPr>
        <w:t xml:space="preserve">to </w:t>
      </w:r>
      <w:r w:rsidR="000D5B4A">
        <w:rPr>
          <w:sz w:val="24"/>
          <w:szCs w:val="24"/>
        </w:rPr>
        <w:t>erect a small stand for the visito</w:t>
      </w:r>
      <w:r w:rsidR="000551CC">
        <w:rPr>
          <w:sz w:val="24"/>
          <w:szCs w:val="24"/>
        </w:rPr>
        <w:t>rs</w:t>
      </w:r>
      <w:r w:rsidR="00C9005D">
        <w:rPr>
          <w:sz w:val="24"/>
          <w:szCs w:val="24"/>
        </w:rPr>
        <w:t>’</w:t>
      </w:r>
      <w:r w:rsidR="000551CC">
        <w:rPr>
          <w:sz w:val="24"/>
          <w:szCs w:val="24"/>
        </w:rPr>
        <w:t xml:space="preserve"> book was completed by PA and thanks give</w:t>
      </w:r>
      <w:r w:rsidR="00F83D39">
        <w:rPr>
          <w:sz w:val="24"/>
          <w:szCs w:val="24"/>
        </w:rPr>
        <w:t>n. The stand is easily dismountable</w:t>
      </w:r>
      <w:r w:rsidR="0029318F">
        <w:rPr>
          <w:sz w:val="24"/>
          <w:szCs w:val="24"/>
        </w:rPr>
        <w:t xml:space="preserve"> for groups such as the </w:t>
      </w:r>
      <w:r w:rsidR="00E666B2">
        <w:rPr>
          <w:sz w:val="24"/>
          <w:szCs w:val="24"/>
        </w:rPr>
        <w:t>C</w:t>
      </w:r>
      <w:r w:rsidR="0029318F">
        <w:rPr>
          <w:sz w:val="24"/>
          <w:szCs w:val="24"/>
        </w:rPr>
        <w:t xml:space="preserve">ountry </w:t>
      </w:r>
      <w:r w:rsidR="00E666B2">
        <w:rPr>
          <w:sz w:val="24"/>
          <w:szCs w:val="24"/>
        </w:rPr>
        <w:t>D</w:t>
      </w:r>
      <w:r w:rsidR="0029318F">
        <w:rPr>
          <w:sz w:val="24"/>
          <w:szCs w:val="24"/>
        </w:rPr>
        <w:t>anc</w:t>
      </w:r>
      <w:r w:rsidR="00410EA9">
        <w:rPr>
          <w:sz w:val="24"/>
          <w:szCs w:val="24"/>
        </w:rPr>
        <w:t>e</w:t>
      </w:r>
      <w:r w:rsidR="0029318F">
        <w:rPr>
          <w:sz w:val="24"/>
          <w:szCs w:val="24"/>
        </w:rPr>
        <w:t xml:space="preserve"> </w:t>
      </w:r>
      <w:proofErr w:type="gramStart"/>
      <w:r w:rsidR="00E666B2">
        <w:rPr>
          <w:sz w:val="24"/>
          <w:szCs w:val="24"/>
        </w:rPr>
        <w:t>Group</w:t>
      </w:r>
      <w:proofErr w:type="gramEnd"/>
      <w:r w:rsidR="00E666B2">
        <w:rPr>
          <w:sz w:val="24"/>
          <w:szCs w:val="24"/>
        </w:rPr>
        <w:t xml:space="preserve"> </w:t>
      </w:r>
      <w:r w:rsidR="0029318F">
        <w:rPr>
          <w:sz w:val="24"/>
          <w:szCs w:val="24"/>
        </w:rPr>
        <w:t>so it does not become a hazard.</w:t>
      </w:r>
      <w:r w:rsidR="006F2DAC">
        <w:rPr>
          <w:sz w:val="24"/>
          <w:szCs w:val="24"/>
        </w:rPr>
        <w:t xml:space="preserve"> PA to </w:t>
      </w:r>
      <w:r w:rsidR="009B4C99">
        <w:rPr>
          <w:sz w:val="24"/>
          <w:szCs w:val="24"/>
        </w:rPr>
        <w:t xml:space="preserve">send SFM a notification of the Bill of Materials </w:t>
      </w:r>
      <w:r w:rsidR="00C9005D">
        <w:rPr>
          <w:sz w:val="24"/>
          <w:szCs w:val="24"/>
        </w:rPr>
        <w:t>to claim the expenses a</w:t>
      </w:r>
      <w:r w:rsidR="003973D4">
        <w:rPr>
          <w:sz w:val="24"/>
          <w:szCs w:val="24"/>
        </w:rPr>
        <w:t>rising</w:t>
      </w:r>
      <w:r w:rsidR="000901EA">
        <w:rPr>
          <w:sz w:val="24"/>
          <w:szCs w:val="24"/>
        </w:rPr>
        <w:t xml:space="preserve">.  An item was also raised about </w:t>
      </w:r>
      <w:r w:rsidR="006D445F">
        <w:rPr>
          <w:sz w:val="24"/>
          <w:szCs w:val="24"/>
        </w:rPr>
        <w:t>the electrical system safety switches tripping</w:t>
      </w:r>
      <w:r w:rsidR="00D158E3">
        <w:rPr>
          <w:sz w:val="24"/>
          <w:szCs w:val="24"/>
        </w:rPr>
        <w:t xml:space="preserve"> PA agreed that he would investigate </w:t>
      </w:r>
      <w:proofErr w:type="gramStart"/>
      <w:r w:rsidR="004B10F4">
        <w:rPr>
          <w:sz w:val="24"/>
          <w:szCs w:val="24"/>
        </w:rPr>
        <w:t>and also</w:t>
      </w:r>
      <w:proofErr w:type="gramEnd"/>
      <w:r w:rsidR="004B10F4">
        <w:rPr>
          <w:sz w:val="24"/>
          <w:szCs w:val="24"/>
        </w:rPr>
        <w:t xml:space="preserve"> agreed to take on other small maintenance jobs.</w:t>
      </w:r>
    </w:p>
    <w:p w:rsidR="00254BEE" w:rsidRDefault="00031C28" w14:paraId="6ECF6CE4" w14:textId="77D342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7BD1">
        <w:rPr>
          <w:sz w:val="24"/>
          <w:szCs w:val="24"/>
        </w:rPr>
        <w:t>EW</w:t>
      </w:r>
      <w:r w:rsidR="009A5783">
        <w:rPr>
          <w:sz w:val="24"/>
          <w:szCs w:val="24"/>
        </w:rPr>
        <w:t xml:space="preserve"> </w:t>
      </w:r>
      <w:r>
        <w:rPr>
          <w:sz w:val="24"/>
          <w:szCs w:val="24"/>
        </w:rPr>
        <w:t>had previously</w:t>
      </w:r>
      <w:r w:rsidR="00397BD1">
        <w:rPr>
          <w:sz w:val="24"/>
          <w:szCs w:val="24"/>
        </w:rPr>
        <w:t xml:space="preserve"> proposed</w:t>
      </w:r>
      <w:r w:rsidR="00E04D38">
        <w:rPr>
          <w:sz w:val="24"/>
          <w:szCs w:val="24"/>
        </w:rPr>
        <w:t xml:space="preserve"> </w:t>
      </w:r>
      <w:r w:rsidR="00397BD1">
        <w:rPr>
          <w:sz w:val="24"/>
          <w:szCs w:val="24"/>
        </w:rPr>
        <w:t xml:space="preserve">a public </w:t>
      </w:r>
      <w:r w:rsidR="0003246B">
        <w:rPr>
          <w:sz w:val="24"/>
          <w:szCs w:val="24"/>
        </w:rPr>
        <w:t xml:space="preserve">meeting in January </w:t>
      </w:r>
      <w:r w:rsidR="00D6013A">
        <w:rPr>
          <w:sz w:val="24"/>
          <w:szCs w:val="24"/>
        </w:rPr>
        <w:t>to alert the loca</w:t>
      </w:r>
      <w:r w:rsidR="002F2E90">
        <w:rPr>
          <w:sz w:val="24"/>
          <w:szCs w:val="24"/>
        </w:rPr>
        <w:t>l population the date was agreed as 21</w:t>
      </w:r>
      <w:r w:rsidRPr="002F2E90" w:rsidR="002F2E90">
        <w:rPr>
          <w:sz w:val="24"/>
          <w:szCs w:val="24"/>
          <w:vertAlign w:val="superscript"/>
        </w:rPr>
        <w:t>st</w:t>
      </w:r>
      <w:r w:rsidR="002F2E90">
        <w:rPr>
          <w:sz w:val="24"/>
          <w:szCs w:val="24"/>
        </w:rPr>
        <w:t xml:space="preserve"> Januar</w:t>
      </w:r>
      <w:r w:rsidR="00E15290">
        <w:rPr>
          <w:sz w:val="24"/>
          <w:szCs w:val="24"/>
        </w:rPr>
        <w:t>y</w:t>
      </w:r>
      <w:r w:rsidR="00CF48FF">
        <w:rPr>
          <w:sz w:val="24"/>
          <w:szCs w:val="24"/>
        </w:rPr>
        <w:t xml:space="preserve"> to be run</w:t>
      </w:r>
      <w:r w:rsidR="00E15290">
        <w:rPr>
          <w:sz w:val="24"/>
          <w:szCs w:val="24"/>
        </w:rPr>
        <w:t xml:space="preserve"> in conjunction with a Hall Committee Meeting</w:t>
      </w:r>
      <w:r w:rsidR="00D912A9">
        <w:rPr>
          <w:sz w:val="24"/>
          <w:szCs w:val="24"/>
        </w:rPr>
        <w:t>. (BT later proposed that the</w:t>
      </w:r>
      <w:r w:rsidR="008333A3">
        <w:rPr>
          <w:sz w:val="24"/>
          <w:szCs w:val="24"/>
        </w:rPr>
        <w:t xml:space="preserve"> public</w:t>
      </w:r>
      <w:r w:rsidR="00D912A9">
        <w:rPr>
          <w:sz w:val="24"/>
          <w:szCs w:val="24"/>
        </w:rPr>
        <w:t xml:space="preserve"> meeting should be </w:t>
      </w:r>
      <w:r w:rsidR="008333A3">
        <w:rPr>
          <w:sz w:val="24"/>
          <w:szCs w:val="24"/>
        </w:rPr>
        <w:t xml:space="preserve">deferred until the following </w:t>
      </w:r>
      <w:r w:rsidR="005155E1">
        <w:rPr>
          <w:sz w:val="24"/>
          <w:szCs w:val="24"/>
        </w:rPr>
        <w:t>month due to priorities</w:t>
      </w:r>
      <w:r w:rsidR="00AA5E4E">
        <w:rPr>
          <w:sz w:val="24"/>
          <w:szCs w:val="24"/>
        </w:rPr>
        <w:t xml:space="preserve"> with the Highgate Hall grant funding</w:t>
      </w:r>
      <w:r w:rsidR="00900769">
        <w:rPr>
          <w:sz w:val="24"/>
          <w:szCs w:val="24"/>
        </w:rPr>
        <w:t xml:space="preserve"> arising in the interim.</w:t>
      </w:r>
      <w:r>
        <w:rPr>
          <w:sz w:val="24"/>
          <w:szCs w:val="24"/>
        </w:rPr>
        <w:t>)</w:t>
      </w:r>
    </w:p>
    <w:p w:rsidR="004563D9" w:rsidRDefault="00254BEE" w14:paraId="3FD40380" w14:textId="2801AA7F">
      <w:pPr>
        <w:rPr>
          <w:sz w:val="24"/>
          <w:szCs w:val="24"/>
        </w:rPr>
      </w:pPr>
      <w:r w:rsidRPr="5660FC94" w:rsidR="5660FC94">
        <w:rPr>
          <w:sz w:val="24"/>
          <w:szCs w:val="24"/>
        </w:rPr>
        <w:t>Stephen Mitchell advised that there had been a good response to the GO Fund for the Hall Chimney with the fund standing at £ 494 to date and it was agreed to keep this open for at least another month.</w:t>
      </w:r>
    </w:p>
    <w:p w:rsidR="00C73E5D" w:rsidRDefault="00C73E5D" w14:paraId="768A2AFE" w14:textId="77E1A11D">
      <w:pPr>
        <w:rPr>
          <w:sz w:val="24"/>
          <w:szCs w:val="24"/>
        </w:rPr>
      </w:pPr>
      <w:r>
        <w:rPr>
          <w:sz w:val="24"/>
          <w:szCs w:val="24"/>
        </w:rPr>
        <w:t>Leaflets were produ</w:t>
      </w:r>
      <w:r w:rsidR="00AC4E50">
        <w:rPr>
          <w:sz w:val="24"/>
          <w:szCs w:val="24"/>
        </w:rPr>
        <w:t>ced</w:t>
      </w:r>
      <w:r w:rsidR="007A2704">
        <w:rPr>
          <w:sz w:val="24"/>
          <w:szCs w:val="24"/>
        </w:rPr>
        <w:t xml:space="preserve"> and distributed</w:t>
      </w:r>
      <w:r w:rsidR="00AC4E50">
        <w:rPr>
          <w:sz w:val="24"/>
          <w:szCs w:val="24"/>
        </w:rPr>
        <w:t xml:space="preserve"> to </w:t>
      </w:r>
      <w:r w:rsidR="00D76301">
        <w:rPr>
          <w:sz w:val="24"/>
          <w:szCs w:val="24"/>
        </w:rPr>
        <w:t>adver</w:t>
      </w:r>
      <w:r w:rsidR="000D5E5C">
        <w:rPr>
          <w:sz w:val="24"/>
          <w:szCs w:val="24"/>
        </w:rPr>
        <w:t>t</w:t>
      </w:r>
      <w:r w:rsidR="00D76301">
        <w:rPr>
          <w:sz w:val="24"/>
          <w:szCs w:val="24"/>
        </w:rPr>
        <w:t>ise the Ceili</w:t>
      </w:r>
      <w:r w:rsidR="000D5E5C">
        <w:rPr>
          <w:sz w:val="24"/>
          <w:szCs w:val="24"/>
        </w:rPr>
        <w:t>dh and</w:t>
      </w:r>
      <w:r w:rsidR="006B0D7E">
        <w:rPr>
          <w:sz w:val="24"/>
          <w:szCs w:val="24"/>
        </w:rPr>
        <w:t xml:space="preserve"> the funding opportunity.</w:t>
      </w:r>
      <w:r w:rsidR="00AC4E50">
        <w:rPr>
          <w:sz w:val="24"/>
          <w:szCs w:val="24"/>
        </w:rPr>
        <w:t xml:space="preserve"> </w:t>
      </w:r>
    </w:p>
    <w:p w:rsidR="00631131" w:rsidRDefault="004563D9" w14:paraId="4C63634D" w14:textId="04844CA5">
      <w:pPr>
        <w:rPr>
          <w:sz w:val="24"/>
          <w:szCs w:val="24"/>
        </w:rPr>
      </w:pPr>
      <w:r>
        <w:rPr>
          <w:sz w:val="24"/>
          <w:szCs w:val="24"/>
        </w:rPr>
        <w:t xml:space="preserve">The preparations for the </w:t>
      </w:r>
      <w:r w:rsidR="008231CD">
        <w:rPr>
          <w:sz w:val="24"/>
          <w:szCs w:val="24"/>
        </w:rPr>
        <w:t xml:space="preserve">Ceilidh </w:t>
      </w:r>
      <w:r w:rsidR="008654E7">
        <w:rPr>
          <w:sz w:val="24"/>
          <w:szCs w:val="24"/>
        </w:rPr>
        <w:t>were</w:t>
      </w:r>
      <w:r w:rsidR="00F50AFA">
        <w:rPr>
          <w:sz w:val="24"/>
          <w:szCs w:val="24"/>
        </w:rPr>
        <w:t xml:space="preserve"> confirmed </w:t>
      </w:r>
      <w:r w:rsidR="000273A9">
        <w:rPr>
          <w:sz w:val="24"/>
          <w:szCs w:val="24"/>
        </w:rPr>
        <w:t xml:space="preserve">to be on track as advised at the </w:t>
      </w:r>
      <w:proofErr w:type="gramStart"/>
      <w:r w:rsidR="000273A9">
        <w:rPr>
          <w:sz w:val="24"/>
          <w:szCs w:val="24"/>
        </w:rPr>
        <w:t xml:space="preserve">previous </w:t>
      </w:r>
      <w:r w:rsidR="00CE7A44">
        <w:rPr>
          <w:sz w:val="24"/>
          <w:szCs w:val="24"/>
        </w:rPr>
        <w:t xml:space="preserve"> Committee</w:t>
      </w:r>
      <w:proofErr w:type="gramEnd"/>
      <w:r w:rsidR="00CE7A44">
        <w:rPr>
          <w:sz w:val="24"/>
          <w:szCs w:val="24"/>
        </w:rPr>
        <w:t xml:space="preserve"> </w:t>
      </w:r>
      <w:r w:rsidR="00A97697">
        <w:rPr>
          <w:sz w:val="24"/>
          <w:szCs w:val="24"/>
        </w:rPr>
        <w:t>M</w:t>
      </w:r>
      <w:r w:rsidR="000273A9">
        <w:rPr>
          <w:sz w:val="24"/>
          <w:szCs w:val="24"/>
        </w:rPr>
        <w:t>ee</w:t>
      </w:r>
      <w:r w:rsidR="00D52675">
        <w:rPr>
          <w:sz w:val="24"/>
          <w:szCs w:val="24"/>
        </w:rPr>
        <w:t xml:space="preserve">ting </w:t>
      </w:r>
      <w:r w:rsidR="00DF6185">
        <w:rPr>
          <w:sz w:val="24"/>
          <w:szCs w:val="24"/>
        </w:rPr>
        <w:t xml:space="preserve">. </w:t>
      </w:r>
      <w:r w:rsidR="00A2661E">
        <w:rPr>
          <w:sz w:val="24"/>
          <w:szCs w:val="24"/>
        </w:rPr>
        <w:t xml:space="preserve">It was arranged that volunteers to help with set up would meet at </w:t>
      </w:r>
      <w:r w:rsidR="00C727C8">
        <w:rPr>
          <w:sz w:val="24"/>
          <w:szCs w:val="24"/>
        </w:rPr>
        <w:t xml:space="preserve">6.30 p.m. </w:t>
      </w:r>
      <w:r w:rsidR="00A2661E">
        <w:rPr>
          <w:sz w:val="24"/>
          <w:szCs w:val="24"/>
        </w:rPr>
        <w:t xml:space="preserve"> </w:t>
      </w:r>
    </w:p>
    <w:p w:rsidRPr="00585E55" w:rsidR="00852DD2" w:rsidRDefault="00704D2A" w14:paraId="67C772AD" w14:textId="6EA04DFB">
      <w:pPr>
        <w:rPr>
          <w:b/>
          <w:bCs/>
          <w:sz w:val="24"/>
          <w:szCs w:val="24"/>
        </w:rPr>
      </w:pPr>
      <w:r w:rsidRPr="00585E55">
        <w:rPr>
          <w:b/>
          <w:bCs/>
          <w:sz w:val="24"/>
          <w:szCs w:val="24"/>
        </w:rPr>
        <w:lastRenderedPageBreak/>
        <w:t>Treasurer’s Statement</w:t>
      </w:r>
    </w:p>
    <w:p w:rsidR="00EA36BF" w:rsidRDefault="00594E4A" w14:paraId="7169FE47" w14:textId="7BF4190C">
      <w:pPr>
        <w:rPr>
          <w:sz w:val="24"/>
          <w:szCs w:val="24"/>
        </w:rPr>
      </w:pPr>
      <w:r>
        <w:rPr>
          <w:sz w:val="24"/>
          <w:szCs w:val="24"/>
        </w:rPr>
        <w:t xml:space="preserve">SFM </w:t>
      </w:r>
      <w:r w:rsidR="00F9531E">
        <w:rPr>
          <w:sz w:val="24"/>
          <w:szCs w:val="24"/>
        </w:rPr>
        <w:t xml:space="preserve">advised that the current balance for Hall Funds stood at </w:t>
      </w:r>
      <w:proofErr w:type="gramStart"/>
      <w:r w:rsidR="00F06A75">
        <w:rPr>
          <w:sz w:val="24"/>
          <w:szCs w:val="24"/>
        </w:rPr>
        <w:t>£5465.63</w:t>
      </w:r>
      <w:proofErr w:type="gramEnd"/>
    </w:p>
    <w:p w:rsidR="00B655D4" w:rsidRDefault="00910E1A" w14:paraId="0F58806C" w14:textId="7EA6E18A">
      <w:pPr>
        <w:rPr>
          <w:b/>
          <w:bCs/>
          <w:sz w:val="24"/>
          <w:szCs w:val="24"/>
        </w:rPr>
      </w:pPr>
      <w:r w:rsidRPr="00910E1A">
        <w:rPr>
          <w:b/>
          <w:bCs/>
          <w:sz w:val="24"/>
          <w:szCs w:val="24"/>
        </w:rPr>
        <w:t>Sale of the Highgate Hall</w:t>
      </w:r>
    </w:p>
    <w:p w:rsidR="00910E1A" w:rsidRDefault="00910E1A" w14:paraId="777EF451" w14:textId="766170DC">
      <w:pPr>
        <w:rPr>
          <w:sz w:val="24"/>
          <w:szCs w:val="24"/>
        </w:rPr>
      </w:pPr>
      <w:r>
        <w:rPr>
          <w:sz w:val="24"/>
          <w:szCs w:val="24"/>
        </w:rPr>
        <w:t>The Secretary advised that he had heard through the KCC that there was a sale in progress for the Hig</w:t>
      </w:r>
      <w:r w:rsidR="00C83226">
        <w:rPr>
          <w:sz w:val="24"/>
          <w:szCs w:val="24"/>
        </w:rPr>
        <w:t>hgate Hall</w:t>
      </w:r>
      <w:r w:rsidR="00591A2F">
        <w:rPr>
          <w:sz w:val="24"/>
          <w:szCs w:val="24"/>
        </w:rPr>
        <w:t>. From previous information</w:t>
      </w:r>
      <w:r w:rsidR="00070D17">
        <w:rPr>
          <w:sz w:val="24"/>
          <w:szCs w:val="24"/>
        </w:rPr>
        <w:t xml:space="preserve"> </w:t>
      </w:r>
      <w:r w:rsidR="003E00D1">
        <w:rPr>
          <w:sz w:val="24"/>
          <w:szCs w:val="24"/>
        </w:rPr>
        <w:t>it was known that there may be an opportunity for the BHT</w:t>
      </w:r>
      <w:r w:rsidR="00EF504F">
        <w:rPr>
          <w:sz w:val="24"/>
          <w:szCs w:val="24"/>
        </w:rPr>
        <w:t xml:space="preserve"> to receive some funding from</w:t>
      </w:r>
      <w:r w:rsidR="00394782">
        <w:rPr>
          <w:sz w:val="24"/>
          <w:szCs w:val="24"/>
        </w:rPr>
        <w:t xml:space="preserve"> the proceeds of the Sale. The Secretary said he would keep </w:t>
      </w:r>
      <w:r w:rsidR="009D31FD">
        <w:rPr>
          <w:sz w:val="24"/>
          <w:szCs w:val="24"/>
        </w:rPr>
        <w:t>in touch on this matter, though a rapid response was not anticipated</w:t>
      </w:r>
      <w:r w:rsidR="00A066FE">
        <w:rPr>
          <w:sz w:val="24"/>
          <w:szCs w:val="24"/>
        </w:rPr>
        <w:t>.</w:t>
      </w:r>
    </w:p>
    <w:p w:rsidRPr="00797586" w:rsidR="00AA5386" w:rsidRDefault="006E72D8" w14:paraId="5A5E4AC5" w14:textId="48D35D0C">
      <w:pPr>
        <w:rPr>
          <w:b/>
          <w:bCs/>
          <w:sz w:val="24"/>
          <w:szCs w:val="24"/>
        </w:rPr>
      </w:pPr>
      <w:r w:rsidRPr="00797586">
        <w:rPr>
          <w:b/>
          <w:bCs/>
          <w:sz w:val="24"/>
          <w:szCs w:val="24"/>
        </w:rPr>
        <w:t>NHS Hall Hire</w:t>
      </w:r>
    </w:p>
    <w:p w:rsidR="006E72D8" w:rsidRDefault="006E72D8" w14:paraId="39823F5F" w14:textId="6C576996">
      <w:pPr>
        <w:rPr>
          <w:sz w:val="24"/>
          <w:szCs w:val="24"/>
        </w:rPr>
      </w:pPr>
      <w:r>
        <w:rPr>
          <w:sz w:val="24"/>
          <w:szCs w:val="24"/>
        </w:rPr>
        <w:t xml:space="preserve">BT reviewed the circumstances where </w:t>
      </w:r>
      <w:r w:rsidR="00695E4F">
        <w:rPr>
          <w:sz w:val="24"/>
          <w:szCs w:val="24"/>
        </w:rPr>
        <w:t>there was an apparent double booking between the Shore Art Club and the NHS vaccinations programme leading to a cancellation of the Art Club session</w:t>
      </w:r>
      <w:r w:rsidR="002B6914">
        <w:rPr>
          <w:sz w:val="24"/>
          <w:szCs w:val="24"/>
        </w:rPr>
        <w:t>. The Secretary’s investigat</w:t>
      </w:r>
      <w:r w:rsidR="00C17514">
        <w:rPr>
          <w:sz w:val="24"/>
          <w:szCs w:val="24"/>
        </w:rPr>
        <w:t xml:space="preserve">ion established that the NHS had booked a session between </w:t>
      </w:r>
      <w:r w:rsidR="005A78A3">
        <w:rPr>
          <w:sz w:val="24"/>
          <w:szCs w:val="24"/>
        </w:rPr>
        <w:t>14.00 hrs and 19.00 hrs</w:t>
      </w:r>
      <w:r w:rsidR="00FE6ADB">
        <w:rPr>
          <w:sz w:val="24"/>
          <w:szCs w:val="24"/>
        </w:rPr>
        <w:t xml:space="preserve"> but had not passed the information on to the clinical team of the NHS</w:t>
      </w:r>
      <w:r w:rsidR="00FC2930">
        <w:rPr>
          <w:sz w:val="24"/>
          <w:szCs w:val="24"/>
        </w:rPr>
        <w:t xml:space="preserve"> who arrived at their usual start time</w:t>
      </w:r>
      <w:r w:rsidR="00D144E7">
        <w:rPr>
          <w:sz w:val="24"/>
          <w:szCs w:val="24"/>
        </w:rPr>
        <w:t xml:space="preserve"> of 9.30 a.m.</w:t>
      </w:r>
      <w:r w:rsidR="00FC2930">
        <w:rPr>
          <w:sz w:val="24"/>
          <w:szCs w:val="24"/>
        </w:rPr>
        <w:t xml:space="preserve"> In view of the public appointments made</w:t>
      </w:r>
      <w:r w:rsidR="00590868">
        <w:rPr>
          <w:sz w:val="24"/>
          <w:szCs w:val="24"/>
        </w:rPr>
        <w:t xml:space="preserve"> by the NHS</w:t>
      </w:r>
      <w:r w:rsidR="00FC2930">
        <w:rPr>
          <w:sz w:val="24"/>
          <w:szCs w:val="24"/>
        </w:rPr>
        <w:t xml:space="preserve"> the Art Club conceded</w:t>
      </w:r>
      <w:r w:rsidR="00FC095F">
        <w:rPr>
          <w:sz w:val="24"/>
          <w:szCs w:val="24"/>
        </w:rPr>
        <w:t xml:space="preserve"> and allowed the vaccinations to go ahead. Avoiding a </w:t>
      </w:r>
      <w:proofErr w:type="gramStart"/>
      <w:r w:rsidR="00FC095F">
        <w:rPr>
          <w:sz w:val="24"/>
          <w:szCs w:val="24"/>
        </w:rPr>
        <w:t>conflict of interest</w:t>
      </w:r>
      <w:proofErr w:type="gramEnd"/>
      <w:r w:rsidR="009304D0">
        <w:rPr>
          <w:sz w:val="24"/>
          <w:szCs w:val="24"/>
        </w:rPr>
        <w:t xml:space="preserve"> Janet Holm represented the Art Club and Barry Thomson represented the BH</w:t>
      </w:r>
      <w:r w:rsidR="00CE34A5">
        <w:rPr>
          <w:sz w:val="24"/>
          <w:szCs w:val="24"/>
        </w:rPr>
        <w:t xml:space="preserve">T. Correspondence </w:t>
      </w:r>
      <w:r w:rsidR="00F12603">
        <w:rPr>
          <w:sz w:val="24"/>
          <w:szCs w:val="24"/>
        </w:rPr>
        <w:t xml:space="preserve">with the NHS indicated that they were in </w:t>
      </w:r>
      <w:r w:rsidR="003C537A">
        <w:rPr>
          <w:sz w:val="24"/>
          <w:szCs w:val="24"/>
        </w:rPr>
        <w:t xml:space="preserve">error and a full apology was received, BHT ascertained that the NHS could </w:t>
      </w:r>
      <w:r w:rsidR="00D41DCB">
        <w:rPr>
          <w:sz w:val="24"/>
          <w:szCs w:val="24"/>
        </w:rPr>
        <w:t>adjust their software to meet different timings</w:t>
      </w:r>
      <w:r w:rsidR="0096734A">
        <w:rPr>
          <w:sz w:val="24"/>
          <w:szCs w:val="24"/>
        </w:rPr>
        <w:t xml:space="preserve">, such that in future it is known </w:t>
      </w:r>
      <w:r w:rsidR="00F8415E">
        <w:rPr>
          <w:sz w:val="24"/>
          <w:szCs w:val="24"/>
        </w:rPr>
        <w:t>that bookings on the same day at differing times can be honoured by the NH</w:t>
      </w:r>
      <w:r w:rsidR="00F40270">
        <w:rPr>
          <w:sz w:val="24"/>
          <w:szCs w:val="24"/>
        </w:rPr>
        <w:t>S.</w:t>
      </w:r>
    </w:p>
    <w:p w:rsidRPr="00797586" w:rsidR="00D95CD1" w:rsidRDefault="00D95CD1" w14:paraId="01003462" w14:textId="5A043A2A">
      <w:pPr>
        <w:rPr>
          <w:b/>
          <w:bCs/>
          <w:sz w:val="24"/>
          <w:szCs w:val="24"/>
        </w:rPr>
      </w:pPr>
      <w:r w:rsidRPr="00797586">
        <w:rPr>
          <w:b/>
          <w:bCs/>
          <w:sz w:val="24"/>
          <w:szCs w:val="24"/>
        </w:rPr>
        <w:t xml:space="preserve">Accident for Country Dance </w:t>
      </w:r>
      <w:r w:rsidRPr="00797586" w:rsidR="00291B0D">
        <w:rPr>
          <w:b/>
          <w:bCs/>
          <w:sz w:val="24"/>
          <w:szCs w:val="24"/>
        </w:rPr>
        <w:t>Outside the Hall</w:t>
      </w:r>
    </w:p>
    <w:p w:rsidRPr="00AF4743" w:rsidR="001D5354" w:rsidRDefault="00291B0D" w14:paraId="6A5C2D8F" w14:textId="32080437">
      <w:pPr>
        <w:rPr>
          <w:sz w:val="24"/>
          <w:szCs w:val="24"/>
        </w:rPr>
      </w:pPr>
      <w:r>
        <w:rPr>
          <w:sz w:val="24"/>
          <w:szCs w:val="24"/>
        </w:rPr>
        <w:t>BT had heard from va</w:t>
      </w:r>
      <w:r w:rsidR="00DA6C0C">
        <w:rPr>
          <w:sz w:val="24"/>
          <w:szCs w:val="24"/>
        </w:rPr>
        <w:t xml:space="preserve">rious sources that there had been an accident at the </w:t>
      </w:r>
      <w:r w:rsidR="003D0D0B">
        <w:rPr>
          <w:sz w:val="24"/>
          <w:szCs w:val="24"/>
        </w:rPr>
        <w:t>bus stop after a country dance session</w:t>
      </w:r>
      <w:r w:rsidR="007F5390">
        <w:rPr>
          <w:sz w:val="24"/>
          <w:szCs w:val="24"/>
        </w:rPr>
        <w:t xml:space="preserve">. </w:t>
      </w:r>
      <w:r w:rsidR="00E47781">
        <w:rPr>
          <w:sz w:val="24"/>
          <w:szCs w:val="24"/>
        </w:rPr>
        <w:t>The committee</w:t>
      </w:r>
      <w:r w:rsidR="007C0917">
        <w:rPr>
          <w:sz w:val="24"/>
          <w:szCs w:val="24"/>
        </w:rPr>
        <w:t xml:space="preserve"> is grateful to BC for offering a clear view of events</w:t>
      </w:r>
      <w:r w:rsidR="00E47781">
        <w:rPr>
          <w:sz w:val="24"/>
          <w:szCs w:val="24"/>
        </w:rPr>
        <w:t xml:space="preserve"> have personally </w:t>
      </w:r>
      <w:r w:rsidR="00830017">
        <w:rPr>
          <w:sz w:val="24"/>
          <w:szCs w:val="24"/>
        </w:rPr>
        <w:t>received</w:t>
      </w:r>
      <w:r w:rsidR="00E47781">
        <w:rPr>
          <w:sz w:val="24"/>
          <w:szCs w:val="24"/>
        </w:rPr>
        <w:t xml:space="preserve"> </w:t>
      </w:r>
      <w:r w:rsidR="00830017">
        <w:rPr>
          <w:sz w:val="24"/>
          <w:szCs w:val="24"/>
        </w:rPr>
        <w:t>a description of the event</w:t>
      </w:r>
      <w:r w:rsidR="00A21041">
        <w:rPr>
          <w:sz w:val="24"/>
          <w:szCs w:val="24"/>
        </w:rPr>
        <w:t xml:space="preserve"> </w:t>
      </w:r>
      <w:r w:rsidR="00880A85">
        <w:rPr>
          <w:sz w:val="24"/>
          <w:szCs w:val="24"/>
        </w:rPr>
        <w:t>from</w:t>
      </w:r>
      <w:r w:rsidR="00A21041">
        <w:rPr>
          <w:sz w:val="24"/>
          <w:szCs w:val="24"/>
        </w:rPr>
        <w:t xml:space="preserve"> the</w:t>
      </w:r>
      <w:r w:rsidR="00E47781">
        <w:rPr>
          <w:sz w:val="24"/>
          <w:szCs w:val="24"/>
        </w:rPr>
        <w:t xml:space="preserve"> </w:t>
      </w:r>
      <w:r w:rsidR="007C3631">
        <w:rPr>
          <w:sz w:val="24"/>
          <w:szCs w:val="24"/>
        </w:rPr>
        <w:t>lady involved</w:t>
      </w:r>
      <w:r w:rsidR="00A21041">
        <w:rPr>
          <w:sz w:val="24"/>
          <w:szCs w:val="24"/>
        </w:rPr>
        <w:t xml:space="preserve">.  It </w:t>
      </w:r>
      <w:r w:rsidR="00CA1CE7">
        <w:rPr>
          <w:sz w:val="24"/>
          <w:szCs w:val="24"/>
        </w:rPr>
        <w:t xml:space="preserve">appeared that </w:t>
      </w:r>
      <w:r w:rsidR="001D0CDC">
        <w:rPr>
          <w:sz w:val="24"/>
          <w:szCs w:val="24"/>
        </w:rPr>
        <w:t>she</w:t>
      </w:r>
      <w:r w:rsidR="00CA1CE7">
        <w:rPr>
          <w:sz w:val="24"/>
          <w:szCs w:val="24"/>
        </w:rPr>
        <w:t xml:space="preserve"> trip</w:t>
      </w:r>
      <w:r w:rsidR="001D0CDC">
        <w:rPr>
          <w:sz w:val="24"/>
          <w:szCs w:val="24"/>
        </w:rPr>
        <w:t>ped</w:t>
      </w:r>
      <w:r w:rsidR="00CA1CE7">
        <w:rPr>
          <w:sz w:val="24"/>
          <w:szCs w:val="24"/>
        </w:rPr>
        <w:t xml:space="preserve"> on the end of the ramp</w:t>
      </w:r>
      <w:r w:rsidR="0011214C">
        <w:rPr>
          <w:sz w:val="24"/>
          <w:szCs w:val="24"/>
        </w:rPr>
        <w:t xml:space="preserve"> leading to the passenger shelter</w:t>
      </w:r>
      <w:r w:rsidR="003066C0">
        <w:rPr>
          <w:sz w:val="24"/>
          <w:szCs w:val="24"/>
        </w:rPr>
        <w:t xml:space="preserve">, which led to the person’s fall </w:t>
      </w:r>
      <w:r w:rsidR="00563455">
        <w:rPr>
          <w:sz w:val="24"/>
          <w:szCs w:val="24"/>
        </w:rPr>
        <w:t xml:space="preserve">against </w:t>
      </w:r>
      <w:r w:rsidR="001D42A0">
        <w:rPr>
          <w:sz w:val="24"/>
          <w:szCs w:val="24"/>
        </w:rPr>
        <w:t>her</w:t>
      </w:r>
      <w:r w:rsidR="00563455">
        <w:rPr>
          <w:sz w:val="24"/>
          <w:szCs w:val="24"/>
        </w:rPr>
        <w:t xml:space="preserve"> own vehicle</w:t>
      </w:r>
      <w:r w:rsidR="001D42A0">
        <w:rPr>
          <w:sz w:val="24"/>
          <w:szCs w:val="24"/>
        </w:rPr>
        <w:t xml:space="preserve"> and then to the ground</w:t>
      </w:r>
      <w:r w:rsidR="00563455">
        <w:rPr>
          <w:sz w:val="24"/>
          <w:szCs w:val="24"/>
        </w:rPr>
        <w:t xml:space="preserve"> leading to </w:t>
      </w:r>
      <w:r w:rsidR="006D42D0">
        <w:rPr>
          <w:sz w:val="24"/>
          <w:szCs w:val="24"/>
        </w:rPr>
        <w:t>multiple fractures and a visit to hospital</w:t>
      </w:r>
      <w:r w:rsidR="009878C3">
        <w:rPr>
          <w:sz w:val="24"/>
          <w:szCs w:val="24"/>
        </w:rPr>
        <w:t>. It was acknowledged that the area opposite the row of shops is in darkness</w:t>
      </w:r>
      <w:r w:rsidR="0030173B">
        <w:rPr>
          <w:sz w:val="24"/>
          <w:szCs w:val="24"/>
        </w:rPr>
        <w:t xml:space="preserve"> as the street lighting </w:t>
      </w:r>
      <w:r w:rsidR="00CD570F">
        <w:rPr>
          <w:sz w:val="24"/>
          <w:szCs w:val="24"/>
        </w:rPr>
        <w:t>does not cover this area. This is</w:t>
      </w:r>
      <w:r w:rsidR="00AF608F">
        <w:rPr>
          <w:sz w:val="24"/>
          <w:szCs w:val="24"/>
        </w:rPr>
        <w:t xml:space="preserve"> the desired situation by the residents in the area </w:t>
      </w:r>
      <w:r w:rsidR="00455D86">
        <w:rPr>
          <w:sz w:val="24"/>
          <w:szCs w:val="24"/>
        </w:rPr>
        <w:t xml:space="preserve">so as sleep is not disturbed. The situation was known </w:t>
      </w:r>
      <w:r w:rsidR="000406CC">
        <w:rPr>
          <w:sz w:val="24"/>
          <w:szCs w:val="24"/>
        </w:rPr>
        <w:t xml:space="preserve">to the </w:t>
      </w:r>
      <w:proofErr w:type="gramStart"/>
      <w:r w:rsidR="000406CC">
        <w:rPr>
          <w:sz w:val="24"/>
          <w:szCs w:val="24"/>
        </w:rPr>
        <w:t>KCC</w:t>
      </w:r>
      <w:proofErr w:type="gramEnd"/>
      <w:r w:rsidR="000406CC">
        <w:rPr>
          <w:sz w:val="24"/>
          <w:szCs w:val="24"/>
        </w:rPr>
        <w:t xml:space="preserve"> and a suggestion made that the ends of the ramp should be painted</w:t>
      </w:r>
      <w:r w:rsidR="000C7175">
        <w:rPr>
          <w:sz w:val="24"/>
          <w:szCs w:val="24"/>
        </w:rPr>
        <w:t xml:space="preserve"> with a Hazard marking to reduce the risk of f</w:t>
      </w:r>
      <w:r w:rsidR="00621A50">
        <w:rPr>
          <w:sz w:val="24"/>
          <w:szCs w:val="24"/>
        </w:rPr>
        <w:t>urther similar incidents. There was no liabili</w:t>
      </w:r>
      <w:r w:rsidR="00880A85">
        <w:rPr>
          <w:sz w:val="24"/>
          <w:szCs w:val="24"/>
        </w:rPr>
        <w:t>t</w:t>
      </w:r>
      <w:r w:rsidR="00621A50">
        <w:rPr>
          <w:sz w:val="24"/>
          <w:szCs w:val="24"/>
        </w:rPr>
        <w:t>y</w:t>
      </w:r>
      <w:r w:rsidR="00BC2B97">
        <w:rPr>
          <w:sz w:val="24"/>
          <w:szCs w:val="24"/>
        </w:rPr>
        <w:t xml:space="preserve"> pertaining to BHT</w:t>
      </w:r>
      <w:r w:rsidR="00973E52">
        <w:rPr>
          <w:sz w:val="24"/>
          <w:szCs w:val="24"/>
        </w:rPr>
        <w:t>.</w:t>
      </w:r>
    </w:p>
    <w:p w:rsidR="00156057" w:rsidRDefault="00156057" w14:paraId="148F81F3" w14:textId="77777777">
      <w:pPr>
        <w:rPr>
          <w:sz w:val="24"/>
          <w:szCs w:val="24"/>
        </w:rPr>
      </w:pPr>
    </w:p>
    <w:p w:rsidRPr="00797586" w:rsidR="007675F9" w:rsidRDefault="007675F9" w14:paraId="3292E686" w14:textId="67212731">
      <w:pPr>
        <w:rPr>
          <w:b/>
          <w:bCs/>
          <w:sz w:val="24"/>
          <w:szCs w:val="24"/>
        </w:rPr>
      </w:pPr>
      <w:r w:rsidRPr="00797586">
        <w:rPr>
          <w:b/>
          <w:bCs/>
          <w:sz w:val="24"/>
          <w:szCs w:val="24"/>
        </w:rPr>
        <w:t>Date of Next Meeting</w:t>
      </w:r>
    </w:p>
    <w:p w:rsidR="007675F9" w:rsidRDefault="007675F9" w14:paraId="7F4B71F3" w14:textId="0BE7C939">
      <w:pPr>
        <w:rPr>
          <w:sz w:val="24"/>
          <w:szCs w:val="24"/>
        </w:rPr>
      </w:pPr>
      <w:r w:rsidRPr="5660FC94" w:rsidR="5660FC94">
        <w:rPr>
          <w:sz w:val="24"/>
          <w:szCs w:val="24"/>
        </w:rPr>
        <w:t>The date of the next meeting was set to be 2,00 p.m. 21</w:t>
      </w:r>
      <w:r w:rsidRPr="5660FC94" w:rsidR="5660FC94">
        <w:rPr>
          <w:sz w:val="24"/>
          <w:szCs w:val="24"/>
          <w:vertAlign w:val="superscript"/>
        </w:rPr>
        <w:t>st</w:t>
      </w:r>
      <w:r w:rsidRPr="5660FC94" w:rsidR="5660FC94">
        <w:rPr>
          <w:sz w:val="24"/>
          <w:szCs w:val="24"/>
        </w:rPr>
        <w:t xml:space="preserve"> January 2024</w:t>
      </w:r>
    </w:p>
    <w:p w:rsidR="00E22D13" w:rsidRDefault="00E22D13" w14:paraId="06FF02B4" w14:textId="6F04AB81">
      <w:pPr>
        <w:rPr>
          <w:sz w:val="24"/>
          <w:szCs w:val="24"/>
        </w:rPr>
      </w:pPr>
      <w:r w:rsidRPr="5660FC94">
        <w:rPr>
          <w:sz w:val="24"/>
          <w:szCs w:val="24"/>
        </w:rPr>
        <w:br w:type="page"/>
      </w:r>
      <w:r w:rsidRPr="5660FC94" w:rsidR="5660FC94">
        <w:rPr>
          <w:sz w:val="24"/>
          <w:szCs w:val="24"/>
        </w:rPr>
        <w:t>21</w:t>
      </w:r>
    </w:p>
    <w:p w:rsidR="00715923" w:rsidRDefault="00715923" w14:paraId="20BAD054" w14:textId="77777777">
      <w:pPr>
        <w:rPr>
          <w:sz w:val="24"/>
          <w:szCs w:val="24"/>
        </w:rPr>
      </w:pPr>
    </w:p>
    <w:p w:rsidR="009B6A16" w:rsidRDefault="00602C0B" w14:paraId="23591B83" w14:textId="45C9B6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2A39" w:rsidRDefault="007F2A39" w14:paraId="6937F7DC" w14:textId="54C3E96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Pr="00C151B9" w:rsidR="00D12183" w:rsidRDefault="00D12183" w14:paraId="53809BC9" w14:textId="77777777">
      <w:pPr>
        <w:rPr>
          <w:sz w:val="24"/>
          <w:szCs w:val="24"/>
        </w:rPr>
      </w:pPr>
    </w:p>
    <w:p w:rsidR="0084664F" w:rsidRDefault="0084664F" w14:paraId="64F4E746" w14:textId="3934A0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Pr="00942843" w:rsidR="00B416E2" w:rsidRDefault="00B416E2" w14:paraId="57F68437" w14:textId="0B045AEA">
      <w:pPr>
        <w:rPr>
          <w:b/>
          <w:bCs/>
          <w:sz w:val="24"/>
          <w:szCs w:val="24"/>
        </w:rPr>
      </w:pPr>
    </w:p>
    <w:p w:rsidR="00B416E2" w:rsidRDefault="00B416E2" w14:paraId="22EA5ECE" w14:textId="0F953A8C">
      <w:pPr>
        <w:rPr>
          <w:sz w:val="24"/>
          <w:szCs w:val="24"/>
        </w:rPr>
      </w:pPr>
    </w:p>
    <w:p w:rsidRPr="00942843" w:rsidR="000A7CEA" w:rsidRDefault="000A7CEA" w14:paraId="17A71B77" w14:textId="3318D8E1">
      <w:pPr>
        <w:rPr>
          <w:sz w:val="24"/>
          <w:szCs w:val="24"/>
        </w:rPr>
      </w:pPr>
    </w:p>
    <w:p w:rsidRPr="00942843" w:rsidR="4DDD528F" w:rsidP="00942843" w:rsidRDefault="4DDD528F" w14:paraId="22E94FFD" w14:textId="2C3EBCEF">
      <w:pPr>
        <w:rPr>
          <w:sz w:val="24"/>
          <w:szCs w:val="24"/>
        </w:rPr>
      </w:pPr>
    </w:p>
    <w:p w:rsidR="4DDD528F" w:rsidP="4DDD528F" w:rsidRDefault="4DDD528F" w14:paraId="62C98FFA" w14:textId="504E1ABF">
      <w:pPr>
        <w:rPr>
          <w:sz w:val="24"/>
          <w:szCs w:val="24"/>
        </w:rPr>
      </w:pPr>
    </w:p>
    <w:p w:rsidR="4DDD528F" w:rsidP="4DDD528F" w:rsidRDefault="4DDD528F" w14:paraId="7E8C8AAB" w14:textId="74FB216A">
      <w:pPr>
        <w:rPr>
          <w:sz w:val="24"/>
          <w:szCs w:val="24"/>
        </w:rPr>
      </w:pPr>
    </w:p>
    <w:p w:rsidRPr="00237F1F" w:rsidR="00237F1F" w:rsidP="00237F1F" w:rsidRDefault="00237F1F" w14:paraId="4D2D0A67" w14:textId="77777777">
      <w:pPr>
        <w:rPr>
          <w:sz w:val="24"/>
          <w:szCs w:val="24"/>
        </w:rPr>
      </w:pPr>
    </w:p>
    <w:p w:rsidRPr="006B5882" w:rsidR="00F55B4B" w:rsidRDefault="00F55B4B" w14:paraId="362C6C18" w14:textId="77777777">
      <w:pPr>
        <w:rPr>
          <w:b/>
          <w:bCs/>
          <w:sz w:val="24"/>
          <w:szCs w:val="24"/>
        </w:rPr>
      </w:pPr>
    </w:p>
    <w:sectPr w:rsidRPr="006B5882" w:rsidR="00F55B4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Sz71AYLrIWPbB" int2:id="6qntjiiC">
      <int2:state int2:value="Rejected" int2:type="AugLoop_Text_Critique"/>
    </int2:textHash>
    <int2:textHash int2:hashCode="+UOPtGSUJZXDbC" int2:id="fq7UNNB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258D"/>
    <w:multiLevelType w:val="hybridMultilevel"/>
    <w:tmpl w:val="DAE2CD3E"/>
    <w:lvl w:ilvl="0" w:tplc="1A2422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089E"/>
    <w:rsid w:val="00002695"/>
    <w:rsid w:val="00002BA0"/>
    <w:rsid w:val="00004C23"/>
    <w:rsid w:val="00023CB6"/>
    <w:rsid w:val="0002692A"/>
    <w:rsid w:val="000273A9"/>
    <w:rsid w:val="0002796B"/>
    <w:rsid w:val="00031533"/>
    <w:rsid w:val="00031C28"/>
    <w:rsid w:val="0003246B"/>
    <w:rsid w:val="0004029A"/>
    <w:rsid w:val="000406CC"/>
    <w:rsid w:val="000534BD"/>
    <w:rsid w:val="00054AFA"/>
    <w:rsid w:val="000551CC"/>
    <w:rsid w:val="0006354F"/>
    <w:rsid w:val="00063606"/>
    <w:rsid w:val="00066525"/>
    <w:rsid w:val="00070D17"/>
    <w:rsid w:val="00075FC6"/>
    <w:rsid w:val="000826BF"/>
    <w:rsid w:val="00085F2A"/>
    <w:rsid w:val="00087067"/>
    <w:rsid w:val="000901EA"/>
    <w:rsid w:val="000A3D27"/>
    <w:rsid w:val="000A68D7"/>
    <w:rsid w:val="000A7CEA"/>
    <w:rsid w:val="000B332A"/>
    <w:rsid w:val="000B5270"/>
    <w:rsid w:val="000B7AAB"/>
    <w:rsid w:val="000C2343"/>
    <w:rsid w:val="000C7175"/>
    <w:rsid w:val="000C76D5"/>
    <w:rsid w:val="000D43F6"/>
    <w:rsid w:val="000D5B4A"/>
    <w:rsid w:val="000D5E5C"/>
    <w:rsid w:val="000D68B2"/>
    <w:rsid w:val="000E089E"/>
    <w:rsid w:val="000E5F2E"/>
    <w:rsid w:val="00104EBE"/>
    <w:rsid w:val="00105FF1"/>
    <w:rsid w:val="00107493"/>
    <w:rsid w:val="0011214C"/>
    <w:rsid w:val="00121CE1"/>
    <w:rsid w:val="001264CB"/>
    <w:rsid w:val="0012667A"/>
    <w:rsid w:val="00131923"/>
    <w:rsid w:val="00134A9F"/>
    <w:rsid w:val="00142412"/>
    <w:rsid w:val="00143FBD"/>
    <w:rsid w:val="001536E6"/>
    <w:rsid w:val="00156057"/>
    <w:rsid w:val="00156A1E"/>
    <w:rsid w:val="0016309B"/>
    <w:rsid w:val="00170D0C"/>
    <w:rsid w:val="0018760D"/>
    <w:rsid w:val="001A07ED"/>
    <w:rsid w:val="001B427A"/>
    <w:rsid w:val="001B53F7"/>
    <w:rsid w:val="001B6A95"/>
    <w:rsid w:val="001C4006"/>
    <w:rsid w:val="001C7F76"/>
    <w:rsid w:val="001D0AAA"/>
    <w:rsid w:val="001D0CDC"/>
    <w:rsid w:val="001D29D2"/>
    <w:rsid w:val="001D42A0"/>
    <w:rsid w:val="001D5354"/>
    <w:rsid w:val="001D71B9"/>
    <w:rsid w:val="001E2EC7"/>
    <w:rsid w:val="001E779E"/>
    <w:rsid w:val="001F04EB"/>
    <w:rsid w:val="001F09D5"/>
    <w:rsid w:val="001F7A6E"/>
    <w:rsid w:val="002042BB"/>
    <w:rsid w:val="00211540"/>
    <w:rsid w:val="002210DF"/>
    <w:rsid w:val="00224BE8"/>
    <w:rsid w:val="00236026"/>
    <w:rsid w:val="00237F1F"/>
    <w:rsid w:val="00240C32"/>
    <w:rsid w:val="00242E09"/>
    <w:rsid w:val="00245EFD"/>
    <w:rsid w:val="00254BEE"/>
    <w:rsid w:val="002623FE"/>
    <w:rsid w:val="00265D98"/>
    <w:rsid w:val="00273695"/>
    <w:rsid w:val="00275D4B"/>
    <w:rsid w:val="00291B0D"/>
    <w:rsid w:val="0029318F"/>
    <w:rsid w:val="0029442A"/>
    <w:rsid w:val="00297ABC"/>
    <w:rsid w:val="002A22BD"/>
    <w:rsid w:val="002A4C2A"/>
    <w:rsid w:val="002A5DFA"/>
    <w:rsid w:val="002B02D7"/>
    <w:rsid w:val="002B4446"/>
    <w:rsid w:val="002B6914"/>
    <w:rsid w:val="002D34B3"/>
    <w:rsid w:val="002D664B"/>
    <w:rsid w:val="002D7FBD"/>
    <w:rsid w:val="002F2DBA"/>
    <w:rsid w:val="002F2E90"/>
    <w:rsid w:val="002F3A7F"/>
    <w:rsid w:val="0030173B"/>
    <w:rsid w:val="003066C0"/>
    <w:rsid w:val="003108C7"/>
    <w:rsid w:val="00323D57"/>
    <w:rsid w:val="0032428E"/>
    <w:rsid w:val="003269A3"/>
    <w:rsid w:val="003413F2"/>
    <w:rsid w:val="00341574"/>
    <w:rsid w:val="00345865"/>
    <w:rsid w:val="00345CAF"/>
    <w:rsid w:val="00352D6B"/>
    <w:rsid w:val="00356D70"/>
    <w:rsid w:val="00364627"/>
    <w:rsid w:val="00367955"/>
    <w:rsid w:val="00373413"/>
    <w:rsid w:val="00392019"/>
    <w:rsid w:val="00394782"/>
    <w:rsid w:val="003973D4"/>
    <w:rsid w:val="00397BD1"/>
    <w:rsid w:val="003A1490"/>
    <w:rsid w:val="003B15A0"/>
    <w:rsid w:val="003B288E"/>
    <w:rsid w:val="003C37AE"/>
    <w:rsid w:val="003C537A"/>
    <w:rsid w:val="003C77F8"/>
    <w:rsid w:val="003D0C6E"/>
    <w:rsid w:val="003D0D0B"/>
    <w:rsid w:val="003E00D1"/>
    <w:rsid w:val="003E2D1A"/>
    <w:rsid w:val="003F2400"/>
    <w:rsid w:val="003F61C9"/>
    <w:rsid w:val="004032CB"/>
    <w:rsid w:val="0040373D"/>
    <w:rsid w:val="00410835"/>
    <w:rsid w:val="00410EA9"/>
    <w:rsid w:val="0041480A"/>
    <w:rsid w:val="00416DC6"/>
    <w:rsid w:val="00432843"/>
    <w:rsid w:val="0043350F"/>
    <w:rsid w:val="0043595A"/>
    <w:rsid w:val="00435A57"/>
    <w:rsid w:val="00436E5D"/>
    <w:rsid w:val="00441573"/>
    <w:rsid w:val="00446999"/>
    <w:rsid w:val="00455D86"/>
    <w:rsid w:val="004563D9"/>
    <w:rsid w:val="004751E3"/>
    <w:rsid w:val="004902D6"/>
    <w:rsid w:val="00492091"/>
    <w:rsid w:val="00496879"/>
    <w:rsid w:val="004B10F4"/>
    <w:rsid w:val="004C47DE"/>
    <w:rsid w:val="004C5E84"/>
    <w:rsid w:val="004D14C0"/>
    <w:rsid w:val="004D53F6"/>
    <w:rsid w:val="004D6268"/>
    <w:rsid w:val="004D6CD8"/>
    <w:rsid w:val="004F2A74"/>
    <w:rsid w:val="004F33FD"/>
    <w:rsid w:val="00500241"/>
    <w:rsid w:val="00503B76"/>
    <w:rsid w:val="00506B04"/>
    <w:rsid w:val="005155E1"/>
    <w:rsid w:val="005208AD"/>
    <w:rsid w:val="00524F6A"/>
    <w:rsid w:val="00532EEB"/>
    <w:rsid w:val="005470F8"/>
    <w:rsid w:val="005474B6"/>
    <w:rsid w:val="00557059"/>
    <w:rsid w:val="00561DD1"/>
    <w:rsid w:val="00563455"/>
    <w:rsid w:val="00571C74"/>
    <w:rsid w:val="00580077"/>
    <w:rsid w:val="00580A19"/>
    <w:rsid w:val="00583C6D"/>
    <w:rsid w:val="00583E6A"/>
    <w:rsid w:val="0058549C"/>
    <w:rsid w:val="00585E55"/>
    <w:rsid w:val="00590868"/>
    <w:rsid w:val="00590E72"/>
    <w:rsid w:val="00591A2F"/>
    <w:rsid w:val="00594E4A"/>
    <w:rsid w:val="005962E4"/>
    <w:rsid w:val="005A000E"/>
    <w:rsid w:val="005A1C41"/>
    <w:rsid w:val="005A28B5"/>
    <w:rsid w:val="005A2C06"/>
    <w:rsid w:val="005A3959"/>
    <w:rsid w:val="005A78A3"/>
    <w:rsid w:val="005B504A"/>
    <w:rsid w:val="005C3CC1"/>
    <w:rsid w:val="005C4CA5"/>
    <w:rsid w:val="005D0A87"/>
    <w:rsid w:val="005D6B32"/>
    <w:rsid w:val="005F30BB"/>
    <w:rsid w:val="00602C0B"/>
    <w:rsid w:val="006208A7"/>
    <w:rsid w:val="00621A50"/>
    <w:rsid w:val="00621C06"/>
    <w:rsid w:val="00621C21"/>
    <w:rsid w:val="00624414"/>
    <w:rsid w:val="00630B0B"/>
    <w:rsid w:val="00631131"/>
    <w:rsid w:val="006437EA"/>
    <w:rsid w:val="006438FC"/>
    <w:rsid w:val="00645BFC"/>
    <w:rsid w:val="00655465"/>
    <w:rsid w:val="00663504"/>
    <w:rsid w:val="00672476"/>
    <w:rsid w:val="00674852"/>
    <w:rsid w:val="00675B37"/>
    <w:rsid w:val="00680CF8"/>
    <w:rsid w:val="00686BDE"/>
    <w:rsid w:val="00690B82"/>
    <w:rsid w:val="00693493"/>
    <w:rsid w:val="00695E4F"/>
    <w:rsid w:val="006A01E9"/>
    <w:rsid w:val="006A2B2A"/>
    <w:rsid w:val="006A6282"/>
    <w:rsid w:val="006B0426"/>
    <w:rsid w:val="006B0D7E"/>
    <w:rsid w:val="006B5882"/>
    <w:rsid w:val="006C15E1"/>
    <w:rsid w:val="006D2EBB"/>
    <w:rsid w:val="006D42D0"/>
    <w:rsid w:val="006D445F"/>
    <w:rsid w:val="006D5511"/>
    <w:rsid w:val="006E0428"/>
    <w:rsid w:val="006E5D15"/>
    <w:rsid w:val="006E5FD9"/>
    <w:rsid w:val="006E72D8"/>
    <w:rsid w:val="006F2DAC"/>
    <w:rsid w:val="007008B5"/>
    <w:rsid w:val="0070328F"/>
    <w:rsid w:val="007040DE"/>
    <w:rsid w:val="00704D2A"/>
    <w:rsid w:val="007061DE"/>
    <w:rsid w:val="00715923"/>
    <w:rsid w:val="00716414"/>
    <w:rsid w:val="00716875"/>
    <w:rsid w:val="0071759E"/>
    <w:rsid w:val="00720678"/>
    <w:rsid w:val="00721367"/>
    <w:rsid w:val="00727C9C"/>
    <w:rsid w:val="0073042B"/>
    <w:rsid w:val="00730A74"/>
    <w:rsid w:val="007369D8"/>
    <w:rsid w:val="00740BDF"/>
    <w:rsid w:val="00745379"/>
    <w:rsid w:val="0074576E"/>
    <w:rsid w:val="00747D13"/>
    <w:rsid w:val="007553AE"/>
    <w:rsid w:val="007567C3"/>
    <w:rsid w:val="00763FAF"/>
    <w:rsid w:val="007675F9"/>
    <w:rsid w:val="007703CA"/>
    <w:rsid w:val="00771FBA"/>
    <w:rsid w:val="0077276A"/>
    <w:rsid w:val="00774D1D"/>
    <w:rsid w:val="00774DCF"/>
    <w:rsid w:val="00774F4B"/>
    <w:rsid w:val="00775731"/>
    <w:rsid w:val="00787E37"/>
    <w:rsid w:val="00792254"/>
    <w:rsid w:val="0079539D"/>
    <w:rsid w:val="00797586"/>
    <w:rsid w:val="007A2704"/>
    <w:rsid w:val="007B46EB"/>
    <w:rsid w:val="007C0917"/>
    <w:rsid w:val="007C3631"/>
    <w:rsid w:val="007D5339"/>
    <w:rsid w:val="007D7269"/>
    <w:rsid w:val="007E19FE"/>
    <w:rsid w:val="007E66A4"/>
    <w:rsid w:val="007F127A"/>
    <w:rsid w:val="007F2A39"/>
    <w:rsid w:val="007F2E43"/>
    <w:rsid w:val="007F337E"/>
    <w:rsid w:val="007F4721"/>
    <w:rsid w:val="007F5390"/>
    <w:rsid w:val="00810B3B"/>
    <w:rsid w:val="008121FA"/>
    <w:rsid w:val="00817700"/>
    <w:rsid w:val="008231CD"/>
    <w:rsid w:val="00826E84"/>
    <w:rsid w:val="00830017"/>
    <w:rsid w:val="008333A3"/>
    <w:rsid w:val="00841621"/>
    <w:rsid w:val="0084664F"/>
    <w:rsid w:val="00847E87"/>
    <w:rsid w:val="00851216"/>
    <w:rsid w:val="00851E6B"/>
    <w:rsid w:val="008525EC"/>
    <w:rsid w:val="00852DD2"/>
    <w:rsid w:val="0085520B"/>
    <w:rsid w:val="008654E7"/>
    <w:rsid w:val="00880A85"/>
    <w:rsid w:val="00881826"/>
    <w:rsid w:val="008869E4"/>
    <w:rsid w:val="00893E9B"/>
    <w:rsid w:val="00896CE1"/>
    <w:rsid w:val="00897CC7"/>
    <w:rsid w:val="008A3B19"/>
    <w:rsid w:val="008B0DB0"/>
    <w:rsid w:val="008B2071"/>
    <w:rsid w:val="008B2140"/>
    <w:rsid w:val="008B7B72"/>
    <w:rsid w:val="008C1F30"/>
    <w:rsid w:val="008C5811"/>
    <w:rsid w:val="008D0294"/>
    <w:rsid w:val="008D6FCE"/>
    <w:rsid w:val="008E021E"/>
    <w:rsid w:val="008E1634"/>
    <w:rsid w:val="008E77F8"/>
    <w:rsid w:val="00900769"/>
    <w:rsid w:val="00903EB9"/>
    <w:rsid w:val="00910E1A"/>
    <w:rsid w:val="0091528F"/>
    <w:rsid w:val="00925DD6"/>
    <w:rsid w:val="00926FDA"/>
    <w:rsid w:val="009304D0"/>
    <w:rsid w:val="009415E5"/>
    <w:rsid w:val="00942843"/>
    <w:rsid w:val="009478A0"/>
    <w:rsid w:val="00952606"/>
    <w:rsid w:val="00956ECF"/>
    <w:rsid w:val="0096734A"/>
    <w:rsid w:val="00967B73"/>
    <w:rsid w:val="00973E52"/>
    <w:rsid w:val="0097602C"/>
    <w:rsid w:val="0097630E"/>
    <w:rsid w:val="009766B6"/>
    <w:rsid w:val="00982BC4"/>
    <w:rsid w:val="00985B39"/>
    <w:rsid w:val="00985BA1"/>
    <w:rsid w:val="00986A8C"/>
    <w:rsid w:val="009878C3"/>
    <w:rsid w:val="00995CE2"/>
    <w:rsid w:val="009A0078"/>
    <w:rsid w:val="009A1884"/>
    <w:rsid w:val="009A5783"/>
    <w:rsid w:val="009A7D91"/>
    <w:rsid w:val="009B0491"/>
    <w:rsid w:val="009B132A"/>
    <w:rsid w:val="009B4C99"/>
    <w:rsid w:val="009B6A16"/>
    <w:rsid w:val="009B7914"/>
    <w:rsid w:val="009C31C2"/>
    <w:rsid w:val="009D0624"/>
    <w:rsid w:val="009D31FD"/>
    <w:rsid w:val="009D7252"/>
    <w:rsid w:val="009F0A59"/>
    <w:rsid w:val="009F29B2"/>
    <w:rsid w:val="009F3B57"/>
    <w:rsid w:val="009F50B8"/>
    <w:rsid w:val="00A00812"/>
    <w:rsid w:val="00A01B4B"/>
    <w:rsid w:val="00A04ED7"/>
    <w:rsid w:val="00A066FE"/>
    <w:rsid w:val="00A21041"/>
    <w:rsid w:val="00A2661E"/>
    <w:rsid w:val="00A27CE3"/>
    <w:rsid w:val="00A33E6D"/>
    <w:rsid w:val="00A3414B"/>
    <w:rsid w:val="00A42846"/>
    <w:rsid w:val="00A450E5"/>
    <w:rsid w:val="00A46BDC"/>
    <w:rsid w:val="00A47136"/>
    <w:rsid w:val="00A60E47"/>
    <w:rsid w:val="00A65244"/>
    <w:rsid w:val="00A6605B"/>
    <w:rsid w:val="00A755CD"/>
    <w:rsid w:val="00A815DE"/>
    <w:rsid w:val="00A836DB"/>
    <w:rsid w:val="00A83F2E"/>
    <w:rsid w:val="00A97697"/>
    <w:rsid w:val="00AA270D"/>
    <w:rsid w:val="00AA38D9"/>
    <w:rsid w:val="00AA5386"/>
    <w:rsid w:val="00AA5E4E"/>
    <w:rsid w:val="00AA65A3"/>
    <w:rsid w:val="00AC0F16"/>
    <w:rsid w:val="00AC3184"/>
    <w:rsid w:val="00AC38C1"/>
    <w:rsid w:val="00AC4E50"/>
    <w:rsid w:val="00AD21CA"/>
    <w:rsid w:val="00AD7CE8"/>
    <w:rsid w:val="00AE321A"/>
    <w:rsid w:val="00AE439D"/>
    <w:rsid w:val="00AE5DCB"/>
    <w:rsid w:val="00AE6A2E"/>
    <w:rsid w:val="00AF23BB"/>
    <w:rsid w:val="00AF4743"/>
    <w:rsid w:val="00AF608F"/>
    <w:rsid w:val="00AF7F59"/>
    <w:rsid w:val="00B01CC8"/>
    <w:rsid w:val="00B02F0C"/>
    <w:rsid w:val="00B04B63"/>
    <w:rsid w:val="00B05062"/>
    <w:rsid w:val="00B1525C"/>
    <w:rsid w:val="00B1594F"/>
    <w:rsid w:val="00B21D9F"/>
    <w:rsid w:val="00B248C2"/>
    <w:rsid w:val="00B40086"/>
    <w:rsid w:val="00B416E2"/>
    <w:rsid w:val="00B477E0"/>
    <w:rsid w:val="00B50ABD"/>
    <w:rsid w:val="00B56AD2"/>
    <w:rsid w:val="00B645B1"/>
    <w:rsid w:val="00B652E9"/>
    <w:rsid w:val="00B655D4"/>
    <w:rsid w:val="00B6646D"/>
    <w:rsid w:val="00B86531"/>
    <w:rsid w:val="00B9284F"/>
    <w:rsid w:val="00B97919"/>
    <w:rsid w:val="00BA1528"/>
    <w:rsid w:val="00BA26B9"/>
    <w:rsid w:val="00BA34AB"/>
    <w:rsid w:val="00BA5645"/>
    <w:rsid w:val="00BA5BE7"/>
    <w:rsid w:val="00BA5E73"/>
    <w:rsid w:val="00BC09CF"/>
    <w:rsid w:val="00BC2B97"/>
    <w:rsid w:val="00BE113D"/>
    <w:rsid w:val="00BF002F"/>
    <w:rsid w:val="00BF26D3"/>
    <w:rsid w:val="00BF36F5"/>
    <w:rsid w:val="00BF37D5"/>
    <w:rsid w:val="00BF69C9"/>
    <w:rsid w:val="00C004E7"/>
    <w:rsid w:val="00C00D4E"/>
    <w:rsid w:val="00C10205"/>
    <w:rsid w:val="00C151B9"/>
    <w:rsid w:val="00C17514"/>
    <w:rsid w:val="00C45DBA"/>
    <w:rsid w:val="00C51BDD"/>
    <w:rsid w:val="00C54264"/>
    <w:rsid w:val="00C60963"/>
    <w:rsid w:val="00C727C8"/>
    <w:rsid w:val="00C73E5D"/>
    <w:rsid w:val="00C83226"/>
    <w:rsid w:val="00C9005D"/>
    <w:rsid w:val="00C94DC0"/>
    <w:rsid w:val="00C95559"/>
    <w:rsid w:val="00CA1CE7"/>
    <w:rsid w:val="00CA6571"/>
    <w:rsid w:val="00CB567A"/>
    <w:rsid w:val="00CC477D"/>
    <w:rsid w:val="00CD570F"/>
    <w:rsid w:val="00CD78A9"/>
    <w:rsid w:val="00CE34A5"/>
    <w:rsid w:val="00CE39CB"/>
    <w:rsid w:val="00CE4A32"/>
    <w:rsid w:val="00CE782F"/>
    <w:rsid w:val="00CE7A44"/>
    <w:rsid w:val="00CF00D5"/>
    <w:rsid w:val="00CF48FF"/>
    <w:rsid w:val="00CF7041"/>
    <w:rsid w:val="00D02981"/>
    <w:rsid w:val="00D02E48"/>
    <w:rsid w:val="00D11A07"/>
    <w:rsid w:val="00D12183"/>
    <w:rsid w:val="00D12D1D"/>
    <w:rsid w:val="00D144E7"/>
    <w:rsid w:val="00D150FA"/>
    <w:rsid w:val="00D158E3"/>
    <w:rsid w:val="00D40B12"/>
    <w:rsid w:val="00D41DCB"/>
    <w:rsid w:val="00D42463"/>
    <w:rsid w:val="00D50AD3"/>
    <w:rsid w:val="00D50EF2"/>
    <w:rsid w:val="00D51919"/>
    <w:rsid w:val="00D52675"/>
    <w:rsid w:val="00D5748F"/>
    <w:rsid w:val="00D6013A"/>
    <w:rsid w:val="00D641C0"/>
    <w:rsid w:val="00D64B31"/>
    <w:rsid w:val="00D64DD0"/>
    <w:rsid w:val="00D67602"/>
    <w:rsid w:val="00D67C52"/>
    <w:rsid w:val="00D755F7"/>
    <w:rsid w:val="00D76301"/>
    <w:rsid w:val="00D80725"/>
    <w:rsid w:val="00D83555"/>
    <w:rsid w:val="00D912A9"/>
    <w:rsid w:val="00D95CD1"/>
    <w:rsid w:val="00DA6C0C"/>
    <w:rsid w:val="00DB2AD0"/>
    <w:rsid w:val="00DD16C4"/>
    <w:rsid w:val="00DD1C62"/>
    <w:rsid w:val="00DD243B"/>
    <w:rsid w:val="00DE0C07"/>
    <w:rsid w:val="00DE3396"/>
    <w:rsid w:val="00DE6532"/>
    <w:rsid w:val="00DF6185"/>
    <w:rsid w:val="00E04D38"/>
    <w:rsid w:val="00E120F1"/>
    <w:rsid w:val="00E12DEC"/>
    <w:rsid w:val="00E13803"/>
    <w:rsid w:val="00E15290"/>
    <w:rsid w:val="00E158DF"/>
    <w:rsid w:val="00E15916"/>
    <w:rsid w:val="00E17CE5"/>
    <w:rsid w:val="00E209AC"/>
    <w:rsid w:val="00E22D13"/>
    <w:rsid w:val="00E2394F"/>
    <w:rsid w:val="00E32B9B"/>
    <w:rsid w:val="00E456A7"/>
    <w:rsid w:val="00E47781"/>
    <w:rsid w:val="00E54684"/>
    <w:rsid w:val="00E54C97"/>
    <w:rsid w:val="00E60270"/>
    <w:rsid w:val="00E60771"/>
    <w:rsid w:val="00E666B2"/>
    <w:rsid w:val="00E763D7"/>
    <w:rsid w:val="00E76D3A"/>
    <w:rsid w:val="00E93B8E"/>
    <w:rsid w:val="00EA36BF"/>
    <w:rsid w:val="00EB034F"/>
    <w:rsid w:val="00EB71AC"/>
    <w:rsid w:val="00EB7B82"/>
    <w:rsid w:val="00EC6A70"/>
    <w:rsid w:val="00ED430C"/>
    <w:rsid w:val="00EE1234"/>
    <w:rsid w:val="00EE1E19"/>
    <w:rsid w:val="00EF3534"/>
    <w:rsid w:val="00EF4566"/>
    <w:rsid w:val="00EF504F"/>
    <w:rsid w:val="00F03561"/>
    <w:rsid w:val="00F04ADA"/>
    <w:rsid w:val="00F06A75"/>
    <w:rsid w:val="00F12603"/>
    <w:rsid w:val="00F15A1F"/>
    <w:rsid w:val="00F22C15"/>
    <w:rsid w:val="00F3048F"/>
    <w:rsid w:val="00F32E0D"/>
    <w:rsid w:val="00F339E2"/>
    <w:rsid w:val="00F376D7"/>
    <w:rsid w:val="00F40270"/>
    <w:rsid w:val="00F50AFA"/>
    <w:rsid w:val="00F55B4B"/>
    <w:rsid w:val="00F611A4"/>
    <w:rsid w:val="00F64B39"/>
    <w:rsid w:val="00F65466"/>
    <w:rsid w:val="00F65C46"/>
    <w:rsid w:val="00F746EC"/>
    <w:rsid w:val="00F77C6E"/>
    <w:rsid w:val="00F80B29"/>
    <w:rsid w:val="00F83D39"/>
    <w:rsid w:val="00F83D66"/>
    <w:rsid w:val="00F8415E"/>
    <w:rsid w:val="00F87052"/>
    <w:rsid w:val="00F916BE"/>
    <w:rsid w:val="00F94F4C"/>
    <w:rsid w:val="00F9531E"/>
    <w:rsid w:val="00F96DC4"/>
    <w:rsid w:val="00FA1D10"/>
    <w:rsid w:val="00FB2D28"/>
    <w:rsid w:val="00FB39E8"/>
    <w:rsid w:val="00FC095F"/>
    <w:rsid w:val="00FC2930"/>
    <w:rsid w:val="00FC72B7"/>
    <w:rsid w:val="00FD4D48"/>
    <w:rsid w:val="00FE6ADB"/>
    <w:rsid w:val="00FF0884"/>
    <w:rsid w:val="00FF3DC8"/>
    <w:rsid w:val="00FF7154"/>
    <w:rsid w:val="00FF7B9F"/>
    <w:rsid w:val="3461B211"/>
    <w:rsid w:val="38A3DBB1"/>
    <w:rsid w:val="4DDD528F"/>
    <w:rsid w:val="5660F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5FB9"/>
  <w15:chartTrackingRefBased/>
  <w15:docId w15:val="{71F1C50D-3636-4A64-B4BD-3ACAF745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Barry Thomson</dc:creator>
  <keywords/>
  <dc:description/>
  <lastModifiedBy>Barry Thomson</lastModifiedBy>
  <revision>136</revision>
  <dcterms:created xsi:type="dcterms:W3CDTF">2024-01-14T16:40:00.0000000Z</dcterms:created>
  <dcterms:modified xsi:type="dcterms:W3CDTF">2024-01-23T14:38:53.3310649Z</dcterms:modified>
</coreProperties>
</file>